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10D" w:rsidRDefault="0042010D">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2927138</wp:posOffset>
                </wp:positionH>
                <wp:positionV relativeFrom="paragraph">
                  <wp:posOffset>-2328</wp:posOffset>
                </wp:positionV>
                <wp:extent cx="3022600" cy="2810933"/>
                <wp:effectExtent l="0" t="0" r="25400" b="27940"/>
                <wp:wrapNone/>
                <wp:docPr id="2" name="Textfeld 2"/>
                <wp:cNvGraphicFramePr/>
                <a:graphic xmlns:a="http://schemas.openxmlformats.org/drawingml/2006/main">
                  <a:graphicData uri="http://schemas.microsoft.com/office/word/2010/wordprocessingShape">
                    <wps:wsp>
                      <wps:cNvSpPr txBox="1"/>
                      <wps:spPr>
                        <a:xfrm>
                          <a:off x="0" y="0"/>
                          <a:ext cx="3022600" cy="2810933"/>
                        </a:xfrm>
                        <a:prstGeom prst="rect">
                          <a:avLst/>
                        </a:prstGeom>
                        <a:solidFill>
                          <a:schemeClr val="lt1"/>
                        </a:solidFill>
                        <a:ln w="6350">
                          <a:solidFill>
                            <a:schemeClr val="bg1"/>
                          </a:solidFill>
                        </a:ln>
                      </wps:spPr>
                      <wps:txbx>
                        <w:txbxContent>
                          <w:p w:rsidR="0042010D" w:rsidRDefault="0042010D">
                            <w:r>
                              <w:t>Am 28. 4. 2023 fand in Bernburg der Stundenlauf statt. Vier Kinder aus unserer Schule nahmen daran teil. Ziel war es, so viele Meter wie möglich in einer Stunde zu laufen. Den Start übernahm Lennert, der gleich zu Beginn ca. 600m l</w:t>
                            </w:r>
                            <w:r w:rsidR="00502C5C">
                              <w:t>aufen musste, bevor dann die Mädchen an der Reihe waren. Eine Stunde lang liefen alle die 400m – Runde – insgesamt erreichten sie den 5. Platz mit mehr als 13 gelaufenen km.</w:t>
                            </w:r>
                          </w:p>
                          <w:p w:rsidR="00502C5C" w:rsidRDefault="00502C5C">
                            <w:r>
                              <w:t xml:space="preserve">Das war eine hervorragende Platzierung. Herzlichen Dank an die Eltern und an die Kinder für die Teilnahme. </w:t>
                            </w:r>
                          </w:p>
                          <w:p w:rsidR="00502C5C" w:rsidRDefault="00502C5C">
                            <w:r>
                              <w:t>Frau Krause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230.5pt;margin-top:-.2pt;width:238pt;height:22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" fillcolor="white [3201]" strokecolor="white [3212]" strokeweight=".5pt">
                <v:textbox>
                  <w:txbxContent>
                    <w:p w:rsidR="0042010D" w:rsidRDefault="0042010D">
                      <w:r>
                        <w:t>Am 28. 4. 2023 fand in Bernburg der Stundenlauf statt. Vier Kinder aus unserer Schule nahmen daran teil. Ziel war es, so viele Meter wie möglich in einer Stunde zu laufen. Den Start übernahm Lennert, der gleich zu Beginn ca. 600m l</w:t>
                      </w:r>
                      <w:r w:rsidR="00502C5C">
                        <w:t>aufen musste, bevor dann die Mädchen an der Reihe waren. Eine Stunde lang liefen alle die 400m – Runde – insgesamt erreichten sie den 5. Platz mit mehr als 13 gelaufenen km.</w:t>
                      </w:r>
                    </w:p>
                    <w:p w:rsidR="00502C5C" w:rsidRDefault="00502C5C">
                      <w:r>
                        <w:t xml:space="preserve">Das war eine hervorragende Platzierung. Herzlichen Dank an die Eltern und an die Kinder für die Teilnahme. </w:t>
                      </w:r>
                    </w:p>
                    <w:p w:rsidR="00502C5C" w:rsidRDefault="00502C5C">
                      <w:r>
                        <w:t>Frau Krause</w:t>
                      </w:r>
                    </w:p>
                  </w:txbxContent>
                </v:textbox>
              </v:shape>
            </w:pict>
          </mc:Fallback>
        </mc:AlternateContent>
      </w:r>
      <w:r>
        <w:rPr>
          <w:noProof/>
          <w:lang w:eastAsia="de-DE"/>
        </w:rPr>
        <w:drawing>
          <wp:anchor distT="0" distB="0" distL="114300" distR="114300" simplePos="0" relativeHeight="251658240" behindDoc="1" locked="0" layoutInCell="1" allowOverlap="1" wp14:anchorId="5E731529" wp14:editId="7FFFB070">
            <wp:simplePos x="0" y="0"/>
            <wp:positionH relativeFrom="column">
              <wp:posOffset>-111972</wp:posOffset>
            </wp:positionH>
            <wp:positionV relativeFrom="paragraph">
              <wp:posOffset>0</wp:posOffset>
            </wp:positionV>
            <wp:extent cx="2473200" cy="2862000"/>
            <wp:effectExtent l="0" t="0" r="3810" b="0"/>
            <wp:wrapTight wrapText="bothSides">
              <wp:wrapPolygon edited="0">
                <wp:start x="0" y="0"/>
                <wp:lineTo x="0" y="21423"/>
                <wp:lineTo x="21467" y="21423"/>
                <wp:lineTo x="2146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428_214812.jpg"/>
                    <pic:cNvPicPr/>
                  </pic:nvPicPr>
                  <pic:blipFill rotWithShape="1">
                    <a:blip r:embed="rId4">
                      <a:extLst>
                        <a:ext uri="{28A0092B-C50C-407E-A947-70E740481C1C}">
                          <a14:useLocalDpi xmlns:a14="http://schemas.microsoft.com/office/drawing/2010/main" val="0"/>
                        </a:ext>
                      </a:extLst>
                    </a:blip>
                    <a:srcRect l="14314" t="39782" b="-704"/>
                    <a:stretch/>
                  </pic:blipFill>
                  <pic:spPr bwMode="auto">
                    <a:xfrm>
                      <a:off x="0" y="0"/>
                      <a:ext cx="2473200" cy="28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2010D" w:rsidRDefault="0042010D"/>
    <w:p w:rsidR="0042010D" w:rsidRDefault="0042010D"/>
    <w:p w:rsidR="0042010D" w:rsidRDefault="0042010D"/>
    <w:p w:rsidR="0042010D" w:rsidRDefault="0042010D"/>
    <w:p w:rsidR="0042010D" w:rsidRDefault="0042010D"/>
    <w:p w:rsidR="00755FB0" w:rsidRDefault="00502C5C"/>
    <w:p w:rsidR="0042010D" w:rsidRDefault="0042010D"/>
    <w:p w:rsidR="0042010D" w:rsidRDefault="0042010D"/>
    <w:p w:rsidR="0042010D" w:rsidRDefault="0042010D"/>
    <w:p w:rsidR="0042010D" w:rsidRDefault="0042010D"/>
    <w:p w:rsidR="0042010D" w:rsidRDefault="0042010D">
      <w:bookmarkStart w:id="0" w:name="_GoBack"/>
      <w:bookmarkEnd w:id="0"/>
    </w:p>
    <w:sectPr w:rsidR="004201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0D"/>
    <w:rsid w:val="00047AD3"/>
    <w:rsid w:val="0042010D"/>
    <w:rsid w:val="00502C5C"/>
    <w:rsid w:val="00575E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CB4F"/>
  <w15:chartTrackingRefBased/>
  <w15:docId w15:val="{17759D21-807B-4976-9006-D41FC363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Krause</dc:creator>
  <cp:keywords/>
  <dc:description/>
  <cp:lastModifiedBy>Heidi Krause</cp:lastModifiedBy>
  <cp:revision>1</cp:revision>
  <dcterms:created xsi:type="dcterms:W3CDTF">2023-05-08T19:13:00Z</dcterms:created>
  <dcterms:modified xsi:type="dcterms:W3CDTF">2023-05-08T19:30:00Z</dcterms:modified>
</cp:coreProperties>
</file>