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DB2D8" w14:textId="70B52EB2" w:rsidR="00A128A9" w:rsidRPr="00960137" w:rsidRDefault="00960137">
      <w:pPr>
        <w:rPr>
          <w:rFonts w:ascii="Arial" w:hAnsi="Arial" w:cs="Arial"/>
          <w:b/>
          <w:bCs/>
          <w:sz w:val="40"/>
          <w:szCs w:val="40"/>
        </w:rPr>
      </w:pPr>
      <w:r w:rsidRPr="00960137">
        <w:rPr>
          <w:rFonts w:ascii="Arial" w:hAnsi="Arial" w:cs="Arial"/>
          <w:b/>
          <w:bCs/>
          <w:sz w:val="40"/>
          <w:szCs w:val="40"/>
        </w:rPr>
        <w:t>Gesundheitsamt Salzlandkreis</w:t>
      </w:r>
    </w:p>
    <w:p w14:paraId="5315350D" w14:textId="77777777" w:rsidR="00960137" w:rsidRDefault="00960137"/>
    <w:p w14:paraId="3A87472C" w14:textId="03BE91AB" w:rsidR="00960137" w:rsidRDefault="00960137">
      <w:pPr>
        <w:rPr>
          <w:rFonts w:ascii="Arial" w:hAnsi="Arial" w:cs="Arial"/>
          <w:i/>
          <w:iCs/>
        </w:rPr>
      </w:pPr>
      <w:r w:rsidRPr="00960137">
        <w:rPr>
          <w:rFonts w:ascii="Arial" w:hAnsi="Arial" w:cs="Arial"/>
          <w:i/>
          <w:iCs/>
        </w:rPr>
        <w:t>Meldepflichtige Infektionskrankheiten:</w:t>
      </w:r>
    </w:p>
    <w:p w14:paraId="02E17A11" w14:textId="77777777" w:rsidR="00960137" w:rsidRPr="00960137" w:rsidRDefault="00960137">
      <w:pPr>
        <w:rPr>
          <w:rFonts w:ascii="Arial" w:hAnsi="Arial" w:cs="Arial"/>
        </w:rPr>
      </w:pPr>
    </w:p>
    <w:p w14:paraId="0FFCA5B6" w14:textId="235E9569" w:rsidR="00960137" w:rsidRDefault="00960137">
      <w:r>
        <w:rPr>
          <w:noProof/>
        </w:rPr>
        <w:drawing>
          <wp:inline distT="0" distB="0" distL="0" distR="0" wp14:anchorId="7E96AF56" wp14:editId="766C26AA">
            <wp:extent cx="5760720" cy="1643380"/>
            <wp:effectExtent l="0" t="0" r="0" b="0"/>
            <wp:docPr id="118582455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8245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4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0749D" w14:textId="0646B365" w:rsidR="00960137" w:rsidRDefault="00960137">
      <w:r>
        <w:rPr>
          <w:noProof/>
        </w:rPr>
        <w:drawing>
          <wp:inline distT="0" distB="0" distL="0" distR="0" wp14:anchorId="615CF0A6" wp14:editId="785BE7BD">
            <wp:extent cx="5760720" cy="3408680"/>
            <wp:effectExtent l="0" t="0" r="0" b="1270"/>
            <wp:docPr id="18067084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70841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C65CE" w14:textId="77777777" w:rsidR="00960137" w:rsidRDefault="00960137"/>
    <w:p w14:paraId="440E43AF" w14:textId="53A9375D" w:rsidR="00960137" w:rsidRDefault="00960137"/>
    <w:sectPr w:rsidR="009601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37"/>
    <w:rsid w:val="006605BC"/>
    <w:rsid w:val="007E5F97"/>
    <w:rsid w:val="00960137"/>
    <w:rsid w:val="00A1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0D7C"/>
  <w15:chartTrackingRefBased/>
  <w15:docId w15:val="{6ED459FF-8C4D-4FB3-A105-423A8B3F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 ph</dc:creator>
  <cp:keywords/>
  <dc:description/>
  <cp:lastModifiedBy>gs ph</cp:lastModifiedBy>
  <cp:revision>2</cp:revision>
  <cp:lastPrinted>2024-04-29T09:09:00Z</cp:lastPrinted>
  <dcterms:created xsi:type="dcterms:W3CDTF">2024-04-29T06:38:00Z</dcterms:created>
  <dcterms:modified xsi:type="dcterms:W3CDTF">2024-04-29T09:09:00Z</dcterms:modified>
</cp:coreProperties>
</file>